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4638" w14:textId="5BEDA439" w:rsidR="001978E9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Me</w:t>
      </w:r>
      <w:r w:rsidR="008A28E2">
        <w:rPr>
          <w:rFonts w:ascii="Patrick Hand" w:eastAsia="Patrick Hand" w:hAnsi="Patrick Hand" w:cs="Patrick Hand"/>
          <w:sz w:val="48"/>
          <w:szCs w:val="48"/>
        </w:rPr>
        <w:t>sur</w:t>
      </w:r>
      <w:r>
        <w:rPr>
          <w:rFonts w:ascii="Patrick Hand" w:eastAsia="Patrick Hand" w:hAnsi="Patrick Hand" w:cs="Patrick Hand"/>
          <w:sz w:val="48"/>
          <w:szCs w:val="48"/>
        </w:rPr>
        <w:t xml:space="preserve"> a </w:t>
      </w:r>
      <w:r w:rsidR="008A28E2">
        <w:rPr>
          <w:rFonts w:ascii="Patrick Hand" w:eastAsia="Patrick Hand" w:hAnsi="Patrick Hand" w:cs="Patrick Hand"/>
          <w:sz w:val="48"/>
          <w:szCs w:val="48"/>
        </w:rPr>
        <w:t xml:space="preserve">Phwysau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978E9" w14:paraId="09A33364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9CBF" w14:textId="4AC2666C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Mathemateg a Rhifedd</w:t>
            </w:r>
          </w:p>
        </w:tc>
      </w:tr>
      <w:tr w:rsidR="001978E9" w14:paraId="2BAAC6C0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3B4C" w14:textId="1427597E" w:rsidR="001978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8A28E2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8A28E2">
              <w:rPr>
                <w:rFonts w:ascii="Patrick Hand" w:eastAsia="Patrick Hand" w:hAnsi="Patrick Hand" w:cs="Patrick Hand"/>
                <w:sz w:val="48"/>
                <w:szCs w:val="48"/>
              </w:rPr>
              <w:t>Dysgwyr uchelgeisiol galluog</w:t>
            </w:r>
          </w:p>
        </w:tc>
      </w:tr>
      <w:tr w:rsidR="001978E9" w14:paraId="2925E7D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7C0E" w14:textId="4E5798E6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1874A81B" w14:textId="697DF06E" w:rsidR="001978E9" w:rsidRDefault="008A28E2" w:rsidP="008A28E2">
            <w:pPr>
              <w:pStyle w:val="Heading3"/>
              <w:keepNext w:val="0"/>
              <w:keepLines w:val="0"/>
              <w:widowControl w:val="0"/>
              <w:shd w:val="clear" w:color="auto" w:fill="DFF1F1"/>
              <w:spacing w:before="0" w:after="140" w:line="240" w:lineRule="auto"/>
              <w:rPr>
                <w:b/>
                <w:color w:val="1F1F1F"/>
                <w:sz w:val="39"/>
                <w:szCs w:val="39"/>
              </w:rPr>
            </w:pPr>
            <w:bookmarkStart w:id="0" w:name="_h8sdw6stqnx6" w:colFirst="0" w:colLast="0"/>
            <w:bookmarkEnd w:id="0"/>
            <w:r>
              <w:rPr>
                <w:color w:val="1F1F1F"/>
                <w:sz w:val="24"/>
                <w:szCs w:val="24"/>
              </w:rPr>
              <w:t xml:space="preserve">Mae geometreg yn canolbwyntio ar berthnasoedd sy'n ymwneud â siâp, gofod a safle, ac mae mesur yn canolbwyntio ar feintioli ffenomena yn y byd ffisegol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CBA1" w14:textId="170BBC78" w:rsidR="001978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8A28E2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18CDC5B1" w14:textId="65B4C7F4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Rwy'n gallu amcangyfrif a mesur hyd, cynhwysedd, màs, tymheredd ac amser, gan ddefnyddio unedau safonol priodol.</w:t>
            </w:r>
          </w:p>
        </w:tc>
      </w:tr>
      <w:tr w:rsidR="001978E9" w14:paraId="2004382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53CA" w14:textId="76327F66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NyW:</w:t>
            </w:r>
          </w:p>
          <w:p w14:paraId="5B672BB2" w14:textId="086E63D6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nodi pethau a gafwyd yn gywir</w:t>
            </w:r>
            <w:r w:rsidR="006B4D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gan yn gyntaf amcangyfr</w:t>
            </w:r>
            <w:r w:rsidR="006B4D7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ac yna nodi mesuriadau cywir.  </w:t>
            </w:r>
          </w:p>
        </w:tc>
      </w:tr>
    </w:tbl>
    <w:p w14:paraId="5CEB5755" w14:textId="77777777" w:rsidR="001978E9" w:rsidRDefault="001978E9">
      <w:pPr>
        <w:jc w:val="center"/>
      </w:pPr>
    </w:p>
    <w:p w14:paraId="4B823AEF" w14:textId="77777777" w:rsidR="001978E9" w:rsidRDefault="001978E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1978E9" w14:paraId="7728A9E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C19B" w14:textId="7AA9DCEE" w:rsidR="001978E9" w:rsidRDefault="008A28E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4EE4" w14:textId="454A276A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Trafod neu gasglu syniadau </w:t>
            </w:r>
          </w:p>
          <w:p w14:paraId="36E27D23" w14:textId="684AE754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yw mesur ?</w:t>
            </w:r>
          </w:p>
          <w:p w14:paraId="29E7684E" w14:textId="41A31CAF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 ydan ni'n mesur ?</w:t>
            </w:r>
          </w:p>
          <w:p w14:paraId="2D9941D8" w14:textId="320DC15D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unedau safonol a ddim yn safonol ?(yn aml byddwn yn defnyddio ein llygaid neu'n dwylo i amcangyfrif mesur)</w:t>
            </w:r>
          </w:p>
          <w:p w14:paraId="6B7FB636" w14:textId="1CD1E591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mesurau </w:t>
            </w:r>
            <w:r w:rsidR="006B4D7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etri</w:t>
            </w:r>
            <w:r w:rsidR="006B4D7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ac </w:t>
            </w:r>
            <w:r w:rsidR="006B4D7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mperial (rydym yn dal o ddefnyddio Imperial am nifer o wahanol bethau - taldra, pwysau babanod, peintiau ac ati)</w:t>
            </w:r>
          </w:p>
          <w:p w14:paraId="1D7E1F0B" w14:textId="77777777" w:rsidR="001978E9" w:rsidRDefault="0019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79B25B" w14:textId="770E98C8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Fain</w:t>
            </w:r>
            <w:r w:rsidR="006B4D7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?</w:t>
            </w:r>
          </w:p>
          <w:p w14:paraId="79BBF9DD" w14:textId="3B60ACCA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Ydi plant yn gw</w:t>
            </w:r>
            <w:r w:rsidR="006B4D7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bod fel beth mae 2kg neu 20kg yn edrych neu</w:t>
            </w:r>
            <w:r w:rsidR="006B4D74">
              <w:rPr>
                <w:sz w:val="24"/>
                <w:szCs w:val="24"/>
              </w:rPr>
              <w:t>'n t</w:t>
            </w:r>
            <w:r>
              <w:rPr>
                <w:sz w:val="24"/>
                <w:szCs w:val="24"/>
              </w:rPr>
              <w:t>eimlo ?</w:t>
            </w:r>
          </w:p>
          <w:p w14:paraId="3B6D84F4" w14:textId="3D95DF2A" w:rsidR="001978E9" w:rsidRDefault="008A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6B4D74">
              <w:rPr>
                <w:sz w:val="24"/>
                <w:szCs w:val="24"/>
              </w:rPr>
              <w:t>fn</w:t>
            </w:r>
            <w:r>
              <w:rPr>
                <w:sz w:val="24"/>
                <w:szCs w:val="24"/>
              </w:rPr>
              <w:t xml:space="preserve">yddiwch </w:t>
            </w:r>
            <w:r w:rsidR="006B4D7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asgliad o bwysau safonol (cuddiwch y rhifau) neu fagiau o dywod, cerrig, brics, </w:t>
            </w:r>
            <w:r w:rsidR="00AC7362">
              <w:rPr>
                <w:sz w:val="24"/>
                <w:szCs w:val="24"/>
              </w:rPr>
              <w:t xml:space="preserve">i geisio dyfalu </w:t>
            </w:r>
            <w:r w:rsidR="006B4D74">
              <w:rPr>
                <w:sz w:val="24"/>
                <w:szCs w:val="24"/>
              </w:rPr>
              <w:t>b</w:t>
            </w:r>
            <w:r w:rsidR="00AC7362">
              <w:rPr>
                <w:sz w:val="24"/>
                <w:szCs w:val="24"/>
              </w:rPr>
              <w:t xml:space="preserve">eth maen nhw'n </w:t>
            </w:r>
            <w:r w:rsidR="006B4D74">
              <w:rPr>
                <w:sz w:val="24"/>
                <w:szCs w:val="24"/>
              </w:rPr>
              <w:t>p</w:t>
            </w:r>
            <w:r w:rsidR="00AC7362">
              <w:rPr>
                <w:sz w:val="24"/>
                <w:szCs w:val="24"/>
              </w:rPr>
              <w:t xml:space="preserve">wyso. </w:t>
            </w:r>
            <w:r>
              <w:rPr>
                <w:sz w:val="24"/>
                <w:szCs w:val="24"/>
              </w:rPr>
              <w:t xml:space="preserve"> </w:t>
            </w:r>
          </w:p>
          <w:p w14:paraId="73924D3E" w14:textId="177DE04F" w:rsidR="001978E9" w:rsidRDefault="006B4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Defnyddiwch amrywiaeth o gloriannau : electroneg, cytbwys, wyneb crwn</w:t>
            </w:r>
            <w:r w:rsidR="002A20AA">
              <w:rPr>
                <w:sz w:val="24"/>
                <w:szCs w:val="24"/>
              </w:rPr>
              <w:t xml:space="preserve"> ar sbring</w:t>
            </w:r>
            <w:r>
              <w:rPr>
                <w:sz w:val="24"/>
                <w:szCs w:val="24"/>
              </w:rPr>
              <w:t xml:space="preserve"> ac efallai hyd yn oed gloriannau ystafell ymolchi er mwyn galluogi'r plant i weld beth mae pethau bywyd bob dydd yn pwyso. </w:t>
            </w:r>
          </w:p>
          <w:p w14:paraId="4EAA441A" w14:textId="5408721E" w:rsidR="001978E9" w:rsidRDefault="006B4D74">
            <w:pPr>
              <w:spacing w:line="240" w:lineRule="auto"/>
              <w:rPr>
                <w:sz w:val="24"/>
                <w:szCs w:val="24"/>
              </w:rPr>
            </w:pPr>
            <w:bookmarkStart w:id="1" w:name="_witxn0sqs5g7" w:colFirst="0" w:colLast="0"/>
            <w:bookmarkEnd w:id="1"/>
            <w:r>
              <w:rPr>
                <w:sz w:val="24"/>
                <w:szCs w:val="24"/>
              </w:rPr>
              <w:t xml:space="preserve">Ydi'r plant yn gallu gwella cywirdeb eu hamcangyfrifon ? </w:t>
            </w:r>
          </w:p>
          <w:p w14:paraId="1EAA1D5E" w14:textId="36FF8C03" w:rsidR="001978E9" w:rsidRDefault="006B4D74">
            <w:pPr>
              <w:spacing w:line="240" w:lineRule="auto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sz w:val="24"/>
                <w:szCs w:val="24"/>
              </w:rPr>
              <w:lastRenderedPageBreak/>
              <w:t xml:space="preserve">Ydyn nhw'n gallu cymharu pethau i bethau o tua'r un pwysau ? </w:t>
            </w:r>
            <w:bookmarkStart w:id="3" w:name="_j1gkmiuucvjh" w:colFirst="0" w:colLast="0"/>
            <w:bookmarkEnd w:id="3"/>
          </w:p>
          <w:p w14:paraId="3FFF6423" w14:textId="6E40FA28" w:rsidR="001978E9" w:rsidRDefault="006B4D74">
            <w:pPr>
              <w:spacing w:line="240" w:lineRule="auto"/>
              <w:rPr>
                <w:sz w:val="24"/>
                <w:szCs w:val="24"/>
              </w:rPr>
            </w:pPr>
            <w:bookmarkStart w:id="4" w:name="_790yc62sbkde" w:colFirst="0" w:colLast="0"/>
            <w:bookmarkEnd w:id="4"/>
            <w:r>
              <w:rPr>
                <w:sz w:val="24"/>
                <w:szCs w:val="24"/>
              </w:rPr>
              <w:t xml:space="preserve">Nodwch mewn tabl os oes angen (gweler adran adnoddau) </w:t>
            </w:r>
            <w:bookmarkStart w:id="5" w:name="_pjzajt5qjxc1" w:colFirst="0" w:colLast="0"/>
            <w:bookmarkEnd w:id="5"/>
          </w:p>
          <w:p w14:paraId="428396EE" w14:textId="77777777" w:rsidR="006B4D74" w:rsidRDefault="006B4D74">
            <w:pPr>
              <w:spacing w:line="240" w:lineRule="auto"/>
              <w:rPr>
                <w:sz w:val="24"/>
                <w:szCs w:val="24"/>
              </w:rPr>
            </w:pPr>
          </w:p>
          <w:p w14:paraId="43B162AA" w14:textId="2728FD53" w:rsidR="001978E9" w:rsidRDefault="002A20AA">
            <w:pPr>
              <w:spacing w:line="240" w:lineRule="auto"/>
              <w:rPr>
                <w:b/>
                <w:sz w:val="24"/>
                <w:szCs w:val="24"/>
              </w:rPr>
            </w:pPr>
            <w:bookmarkStart w:id="6" w:name="_od7n15hzid1i" w:colFirst="0" w:colLast="0"/>
            <w:bookmarkEnd w:id="6"/>
            <w:r>
              <w:rPr>
                <w:b/>
                <w:sz w:val="24"/>
                <w:szCs w:val="24"/>
              </w:rPr>
              <w:t xml:space="preserve">Pa mor hir </w:t>
            </w:r>
            <w:r w:rsidR="00000000">
              <w:rPr>
                <w:b/>
                <w:sz w:val="24"/>
                <w:szCs w:val="24"/>
              </w:rPr>
              <w:t>?</w:t>
            </w:r>
          </w:p>
          <w:p w14:paraId="0722E655" w14:textId="3BC7B3C7" w:rsidR="001978E9" w:rsidRDefault="002A20AA">
            <w:pPr>
              <w:spacing w:line="240" w:lineRule="auto"/>
              <w:rPr>
                <w:sz w:val="24"/>
                <w:szCs w:val="24"/>
              </w:rPr>
            </w:pPr>
            <w:bookmarkStart w:id="7" w:name="_9sbfc3rrjur" w:colFirst="0" w:colLast="0"/>
            <w:bookmarkEnd w:id="7"/>
            <w:r>
              <w:rPr>
                <w:sz w:val="24"/>
                <w:szCs w:val="24"/>
              </w:rPr>
              <w:t xml:space="preserve">Ailadroddwch gyda mesur, os hoffech chi, drwy </w:t>
            </w:r>
            <w:r w:rsidR="00734AE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esur gwahanol ystafelloedd dosbarth, neu drwy fynd i'r iard a mesur y pellteroedd rhwng adeiladau</w:t>
            </w:r>
            <w:r w:rsidR="00000000">
              <w:rPr>
                <w:sz w:val="24"/>
                <w:szCs w:val="24"/>
              </w:rPr>
              <w:t xml:space="preserve">. </w:t>
            </w:r>
          </w:p>
          <w:p w14:paraId="60EB04CC" w14:textId="576D96ED" w:rsidR="001978E9" w:rsidRDefault="002A20AA">
            <w:pPr>
              <w:spacing w:line="240" w:lineRule="auto"/>
              <w:rPr>
                <w:sz w:val="24"/>
                <w:szCs w:val="24"/>
              </w:rPr>
            </w:pPr>
            <w:bookmarkStart w:id="8" w:name="_xruhagibthbk" w:colFirst="0" w:colLast="0"/>
            <w:bookmarkEnd w:id="8"/>
            <w:r>
              <w:rPr>
                <w:sz w:val="24"/>
                <w:szCs w:val="24"/>
              </w:rPr>
              <w:t xml:space="preserve">Dylai lant allu </w:t>
            </w:r>
          </w:p>
          <w:p w14:paraId="3323EF9C" w14:textId="7748B082" w:rsidR="001978E9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9" w:name="_dmyyvzrcyxhn" w:colFirst="0" w:colLast="0"/>
            <w:bookmarkEnd w:id="9"/>
            <w:r>
              <w:rPr>
                <w:sz w:val="24"/>
                <w:szCs w:val="24"/>
              </w:rPr>
              <w:t>m</w:t>
            </w:r>
            <w:r w:rsidR="002A20AA">
              <w:rPr>
                <w:sz w:val="24"/>
                <w:szCs w:val="24"/>
              </w:rPr>
              <w:t>esur i'r mm agosaf, a throsi r</w:t>
            </w:r>
            <w:r w:rsidR="00734AEA">
              <w:rPr>
                <w:sz w:val="24"/>
                <w:szCs w:val="24"/>
              </w:rPr>
              <w:t>h</w:t>
            </w:r>
            <w:r w:rsidR="002A20AA">
              <w:rPr>
                <w:sz w:val="24"/>
                <w:szCs w:val="24"/>
              </w:rPr>
              <w:t>wng mm, cm  a m.</w:t>
            </w:r>
          </w:p>
          <w:p w14:paraId="04AC03ED" w14:textId="66E6D278" w:rsidR="001978E9" w:rsidRDefault="002A20AA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10" w:name="_t0pyyex4viru" w:colFirst="0" w:colLast="0"/>
            <w:bookmarkEnd w:id="10"/>
            <w:r>
              <w:rPr>
                <w:sz w:val="24"/>
                <w:szCs w:val="24"/>
              </w:rPr>
              <w:t xml:space="preserve">penderfynu beth yw'r uned mesur </w:t>
            </w:r>
            <w:r w:rsidR="00734AE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wyaf addas a beth yw'r offer mesur orau </w:t>
            </w:r>
          </w:p>
          <w:p w14:paraId="076CEDBA" w14:textId="62775791" w:rsidR="001978E9" w:rsidRPr="002A20AA" w:rsidRDefault="002A20AA" w:rsidP="002A20AA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11" w:name="_w7jq3y3nbp48" w:colFirst="0" w:colLast="0"/>
            <w:bookmarkEnd w:id="11"/>
            <w:r w:rsidRPr="002A20AA">
              <w:rPr>
                <w:sz w:val="24"/>
                <w:szCs w:val="24"/>
              </w:rPr>
              <w:t xml:space="preserve">wneud amcangyfrifon cywir yn fwy aml </w:t>
            </w:r>
            <w:bookmarkStart w:id="12" w:name="_72udlbo4hr18" w:colFirst="0" w:colLast="0"/>
            <w:bookmarkEnd w:id="12"/>
          </w:p>
          <w:p w14:paraId="78E8BD34" w14:textId="77777777" w:rsidR="001978E9" w:rsidRDefault="001978E9">
            <w:pPr>
              <w:spacing w:line="240" w:lineRule="auto"/>
              <w:rPr>
                <w:sz w:val="24"/>
                <w:szCs w:val="24"/>
              </w:rPr>
            </w:pPr>
            <w:bookmarkStart w:id="13" w:name="_5sl1tmxzbr27" w:colFirst="0" w:colLast="0"/>
            <w:bookmarkEnd w:id="13"/>
          </w:p>
          <w:p w14:paraId="13AF5C6B" w14:textId="6E4A336E" w:rsidR="001978E9" w:rsidRDefault="002A20AA">
            <w:pPr>
              <w:spacing w:line="240" w:lineRule="auto"/>
              <w:rPr>
                <w:sz w:val="24"/>
                <w:szCs w:val="24"/>
              </w:rPr>
            </w:pPr>
            <w:bookmarkStart w:id="14" w:name="_ed3agxgqnht8" w:colFirst="0" w:colLast="0"/>
            <w:bookmarkEnd w:id="14"/>
            <w:r>
              <w:rPr>
                <w:sz w:val="24"/>
                <w:szCs w:val="24"/>
              </w:rPr>
              <w:t xml:space="preserve">defnyddiwch </w:t>
            </w:r>
            <w:r w:rsidR="00734AE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rennau mesur</w:t>
            </w:r>
            <w:r w:rsidR="00000000">
              <w:rPr>
                <w:sz w:val="24"/>
                <w:szCs w:val="24"/>
              </w:rPr>
              <w:t xml:space="preserve"> 30cm, </w:t>
            </w:r>
            <w:r>
              <w:rPr>
                <w:sz w:val="24"/>
                <w:szCs w:val="24"/>
              </w:rPr>
              <w:t xml:space="preserve">olwynion mesur, tapiau mesur, prennau mesur medr. </w:t>
            </w:r>
          </w:p>
          <w:p w14:paraId="49793755" w14:textId="77777777" w:rsidR="001978E9" w:rsidRDefault="001978E9">
            <w:pPr>
              <w:spacing w:line="240" w:lineRule="auto"/>
              <w:rPr>
                <w:sz w:val="24"/>
                <w:szCs w:val="24"/>
              </w:rPr>
            </w:pPr>
            <w:bookmarkStart w:id="15" w:name="_bw3gs7e8hhlz" w:colFirst="0" w:colLast="0"/>
            <w:bookmarkEnd w:id="15"/>
          </w:p>
          <w:p w14:paraId="4A4C9623" w14:textId="77777777" w:rsidR="001978E9" w:rsidRDefault="001978E9">
            <w:pPr>
              <w:spacing w:line="240" w:lineRule="auto"/>
              <w:rPr>
                <w:sz w:val="24"/>
                <w:szCs w:val="24"/>
              </w:rPr>
            </w:pPr>
            <w:bookmarkStart w:id="16" w:name="_7qexnwg68fby" w:colFirst="0" w:colLast="0"/>
            <w:bookmarkEnd w:id="16"/>
          </w:p>
        </w:tc>
      </w:tr>
      <w:tr w:rsidR="001978E9" w14:paraId="371ED3E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35E4" w14:textId="116B3BF5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5029" w14:textId="4B224860" w:rsidR="001978E9" w:rsidRDefault="002A20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gwnewch gasgliad o bethau a gafwyd o fynd am dro neu ymweliad (ffyn, cerrig, cregyn, dail, planhigion yn cynnwys gwreiddiau</w:t>
            </w:r>
            <w:r w:rsidR="00000000">
              <w:rPr>
                <w:sz w:val="24"/>
                <w:szCs w:val="24"/>
              </w:rPr>
              <w:t xml:space="preserve">) </w:t>
            </w:r>
          </w:p>
          <w:p w14:paraId="53E647B3" w14:textId="67B68AA6" w:rsidR="001978E9" w:rsidRPr="002A20AA" w:rsidRDefault="00734AEA" w:rsidP="002A20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A20AA" w:rsidRPr="002A20AA">
              <w:rPr>
                <w:sz w:val="24"/>
                <w:szCs w:val="24"/>
              </w:rPr>
              <w:t xml:space="preserve">odwch </w:t>
            </w:r>
            <w:r>
              <w:rPr>
                <w:sz w:val="24"/>
                <w:szCs w:val="24"/>
              </w:rPr>
              <w:t>b</w:t>
            </w:r>
            <w:r w:rsidR="002A20AA" w:rsidRPr="002A20AA">
              <w:rPr>
                <w:sz w:val="24"/>
                <w:szCs w:val="24"/>
              </w:rPr>
              <w:t xml:space="preserve">ob eitem yn defnyddio disgrifiad gweledol, a marcio pwysau a mesuriadau allweddol ar ddiagram. </w:t>
            </w:r>
            <w:r w:rsidR="00000000" w:rsidRPr="002A20AA">
              <w:rPr>
                <w:sz w:val="24"/>
                <w:szCs w:val="24"/>
              </w:rPr>
              <w:t>(tabl</w:t>
            </w:r>
            <w:r w:rsidR="002A20AA">
              <w:rPr>
                <w:sz w:val="24"/>
                <w:szCs w:val="24"/>
              </w:rPr>
              <w:t xml:space="preserve"> ar gyfer nodi yn yr adnoddau</w:t>
            </w:r>
            <w:r w:rsidR="00000000" w:rsidRPr="002A20AA">
              <w:rPr>
                <w:sz w:val="24"/>
                <w:szCs w:val="24"/>
              </w:rPr>
              <w:t>)</w:t>
            </w:r>
          </w:p>
          <w:p w14:paraId="4459765E" w14:textId="77777777" w:rsidR="001978E9" w:rsidRDefault="0019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978E9" w14:paraId="03A267F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4A5E" w14:textId="75108C29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BEE2" w14:textId="6DBD3C8C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Gweithred pecyn alltaith : </w:t>
            </w:r>
            <w:r w:rsidR="000000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gw taflen adnoddau</w:t>
            </w:r>
            <w:r w:rsidR="00000000">
              <w:rPr>
                <w:sz w:val="24"/>
                <w:szCs w:val="24"/>
              </w:rPr>
              <w:t>)</w:t>
            </w:r>
          </w:p>
          <w:p w14:paraId="22C8A990" w14:textId="62157EA2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Dewiswch a chyfiawnhewch offer y dylai ARW fynd gydag e ar ei anturiaethau </w:t>
            </w:r>
          </w:p>
          <w:p w14:paraId="071DBB67" w14:textId="77777777" w:rsidR="001978E9" w:rsidRDefault="0019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AB19D7" w14:textId="23419909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Defnyddiwch </w:t>
            </w:r>
            <w:r w:rsidR="00000000">
              <w:rPr>
                <w:sz w:val="24"/>
                <w:szCs w:val="24"/>
              </w:rPr>
              <w:t xml:space="preserve">google maps </w:t>
            </w:r>
            <w:r>
              <w:rPr>
                <w:sz w:val="24"/>
                <w:szCs w:val="24"/>
              </w:rPr>
              <w:t xml:space="preserve">i gyfrifo pellteroedd rhwng yr ysgol ag adre mewn km. </w:t>
            </w:r>
          </w:p>
          <w:p w14:paraId="310B0228" w14:textId="36E721C9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Defnyddiwch</w:t>
            </w:r>
            <w:r w:rsidR="00000000">
              <w:rPr>
                <w:sz w:val="24"/>
                <w:szCs w:val="24"/>
              </w:rPr>
              <w:t xml:space="preserve"> Google maps </w:t>
            </w:r>
            <w:r>
              <w:rPr>
                <w:sz w:val="24"/>
                <w:szCs w:val="24"/>
              </w:rPr>
              <w:t xml:space="preserve">i gyfrifo pellteroedd </w:t>
            </w:r>
            <w:r>
              <w:rPr>
                <w:sz w:val="24"/>
                <w:szCs w:val="24"/>
              </w:rPr>
              <w:t xml:space="preserve">rhwng gwahanol ddinasoedd neu wledydd. </w:t>
            </w:r>
          </w:p>
          <w:p w14:paraId="0E5E8317" w14:textId="77777777" w:rsidR="001978E9" w:rsidRDefault="0019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563C2D" w14:textId="60F1FCBC" w:rsidR="002A20AA" w:rsidRDefault="002A20AA" w:rsidP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Tasgau Mapio yn y Dyniaethau </w:t>
            </w:r>
          </w:p>
          <w:p w14:paraId="037BA5DB" w14:textId="77777777" w:rsidR="002A20AA" w:rsidRDefault="002A20AA" w:rsidP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7DD6617" w14:textId="01A57575" w:rsidR="001978E9" w:rsidRDefault="002A20AA" w:rsidP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Coginio fel gweithgaredd pwyso ymarferol </w:t>
            </w:r>
            <w:r w:rsidR="00000000">
              <w:rPr>
                <w:sz w:val="24"/>
                <w:szCs w:val="24"/>
              </w:rPr>
              <w:t xml:space="preserve"> </w:t>
            </w:r>
          </w:p>
        </w:tc>
      </w:tr>
      <w:tr w:rsidR="001978E9" w14:paraId="3B261DC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EA1E" w14:textId="67296AE4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43E3" w14:textId="77777777" w:rsidR="001978E9" w:rsidRDefault="0019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978E9" w14:paraId="124B84F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2B9E" w14:textId="0ABED462" w:rsidR="001978E9" w:rsidRDefault="002A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: 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D674" w14:textId="6C7F4A4A" w:rsidR="001978E9" w:rsidRDefault="002A20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Adnodd Pecyn Allteithio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49700B83" w14:textId="77777777" w:rsidR="001978E9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nrich activities:</w:t>
            </w:r>
          </w:p>
          <w:p w14:paraId="6A768597" w14:textId="77777777" w:rsidR="001978E9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https://nrich.maths.org/public/topic.php?group_id=15&amp;code=152</w:t>
              </w:r>
            </w:hyperlink>
          </w:p>
          <w:p w14:paraId="5FEFEC5D" w14:textId="77777777" w:rsidR="001978E9" w:rsidRDefault="001978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383DF5" w14:textId="77777777" w:rsidR="001978E9" w:rsidRDefault="001978E9">
      <w:pPr>
        <w:rPr>
          <w:rFonts w:ascii="Patrick Hand" w:eastAsia="Patrick Hand" w:hAnsi="Patrick Hand" w:cs="Patrick Hand"/>
          <w:sz w:val="60"/>
          <w:szCs w:val="60"/>
        </w:rPr>
      </w:pPr>
    </w:p>
    <w:sectPr w:rsidR="001978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712"/>
    <w:multiLevelType w:val="multilevel"/>
    <w:tmpl w:val="ED20A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207092"/>
    <w:multiLevelType w:val="multilevel"/>
    <w:tmpl w:val="AF524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295811">
    <w:abstractNumId w:val="0"/>
  </w:num>
  <w:num w:numId="2" w16cid:durableId="40507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E9"/>
    <w:rsid w:val="001978E9"/>
    <w:rsid w:val="002A20AA"/>
    <w:rsid w:val="006B4D74"/>
    <w:rsid w:val="00734AEA"/>
    <w:rsid w:val="00881D97"/>
    <w:rsid w:val="008A28E2"/>
    <w:rsid w:val="00A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05E7"/>
  <w15:docId w15:val="{60A366AD-CBD1-984D-AE03-EA6D0FC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public/topic.php?group_id=15&amp;code=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2023-06-27T17:43:00Z</dcterms:created>
  <dcterms:modified xsi:type="dcterms:W3CDTF">2023-06-27T17:43:00Z</dcterms:modified>
</cp:coreProperties>
</file>