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F5D0" w14:textId="7E8CCEEA" w:rsidR="008476D1" w:rsidRDefault="00604825">
      <w:pPr>
        <w:jc w:val="center"/>
        <w:rPr>
          <w:rFonts w:ascii="Patrick Hand" w:eastAsia="Patrick Hand" w:hAnsi="Patrick Hand" w:cs="Patrick Hand"/>
          <w:b/>
          <w:sz w:val="48"/>
          <w:szCs w:val="48"/>
        </w:rPr>
      </w:pPr>
      <w:r>
        <w:rPr>
          <w:rFonts w:ascii="Patrick Hand" w:eastAsia="Patrick Hand" w:hAnsi="Patrick Hand" w:cs="Patrick Hand"/>
          <w:b/>
          <w:sz w:val="48"/>
          <w:szCs w:val="48"/>
        </w:rPr>
        <w:t xml:space="preserve">Writing an email/ Blog/Vlog </w:t>
      </w:r>
    </w:p>
    <w:p w14:paraId="34CA1397" w14:textId="5DC9BCD5" w:rsidR="008476D1" w:rsidRDefault="00000000">
      <w:pPr>
        <w:jc w:val="center"/>
        <w:rPr>
          <w:rFonts w:ascii="Patrick Hand" w:eastAsia="Patrick Hand" w:hAnsi="Patrick Hand" w:cs="Patrick Hand"/>
          <w:b/>
          <w:sz w:val="48"/>
          <w:szCs w:val="48"/>
        </w:rPr>
      </w:pPr>
      <w:r>
        <w:rPr>
          <w:rFonts w:ascii="Patrick Hand" w:eastAsia="Patrick Hand" w:hAnsi="Patrick Hand" w:cs="Patrick Hand"/>
          <w:b/>
          <w:sz w:val="48"/>
          <w:szCs w:val="48"/>
        </w:rPr>
        <w:t xml:space="preserve"> </w:t>
      </w:r>
      <w:r w:rsidR="00A5666B">
        <w:rPr>
          <w:rFonts w:ascii="Patrick Hand" w:eastAsia="Patrick Hand" w:hAnsi="Patrick Hand" w:cs="Patrick Hand"/>
          <w:b/>
          <w:sz w:val="48"/>
          <w:szCs w:val="48"/>
        </w:rPr>
        <w:t>Review of the Show</w:t>
      </w:r>
      <w:r>
        <w:rPr>
          <w:rFonts w:ascii="Patrick Hand" w:eastAsia="Patrick Hand" w:hAnsi="Patrick Hand" w:cs="Patrick Hand"/>
          <w:b/>
          <w:sz w:val="48"/>
          <w:szCs w:val="48"/>
        </w:rPr>
        <w:t xml:space="preserve"> (Per</w:t>
      </w:r>
      <w:r w:rsidR="00A5666B">
        <w:rPr>
          <w:rFonts w:ascii="Patrick Hand" w:eastAsia="Patrick Hand" w:hAnsi="Patrick Hand" w:cs="Patrick Hand"/>
          <w:b/>
          <w:sz w:val="48"/>
          <w:szCs w:val="48"/>
        </w:rPr>
        <w:t>suasion</w:t>
      </w:r>
      <w:r>
        <w:rPr>
          <w:rFonts w:ascii="Patrick Hand" w:eastAsia="Patrick Hand" w:hAnsi="Patrick Hand" w:cs="Patrick Hand"/>
          <w:b/>
          <w:sz w:val="48"/>
          <w:szCs w:val="48"/>
        </w:rPr>
        <w:t>)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76D1" w14:paraId="096F6B81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5854" w14:textId="6A1A27EB" w:rsidR="008476D1" w:rsidRPr="00A5666B" w:rsidRDefault="00A5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AOLE: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Languages, Literacy and Communication</w:t>
            </w:r>
          </w:p>
        </w:tc>
      </w:tr>
      <w:tr w:rsidR="008476D1" w14:paraId="606785E4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F74D" w14:textId="03C64125" w:rsidR="008476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4</w:t>
            </w: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 </w:t>
            </w:r>
            <w:r w:rsidR="00A5666B">
              <w:rPr>
                <w:rFonts w:ascii="Patrick Hand" w:eastAsia="Patrick Hand" w:hAnsi="Patrick Hand" w:cs="Patrick Hand"/>
                <w:sz w:val="40"/>
                <w:szCs w:val="40"/>
              </w:rPr>
              <w:t>Purposes</w:t>
            </w: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: </w:t>
            </w:r>
            <w:r w:rsidR="00A5666B" w:rsidRPr="00A5666B">
              <w:rPr>
                <w:rFonts w:ascii="Patrick Hand" w:eastAsia="Patrick Hand" w:hAnsi="Patrick Hand" w:cs="Patrick Hand"/>
                <w:b/>
                <w:bCs/>
                <w:sz w:val="40"/>
                <w:szCs w:val="40"/>
              </w:rPr>
              <w:t>ambitious, capable learners who:</w:t>
            </w:r>
          </w:p>
          <w:p w14:paraId="38CB0ABB" w14:textId="54196325" w:rsidR="008476D1" w:rsidRPr="00A5666B" w:rsidRDefault="00A5666B" w:rsidP="00A5666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0"/>
                <w:szCs w:val="40"/>
                <w:lang w:val="en-GB"/>
              </w:rPr>
            </w:pPr>
            <w:r w:rsidRPr="00A5666B">
              <w:rPr>
                <w:rFonts w:ascii="Patrick Hand" w:eastAsia="Patrick Hand" w:hAnsi="Patrick Hand" w:cs="Patrick Hand"/>
                <w:sz w:val="40"/>
                <w:szCs w:val="40"/>
                <w:lang w:val="en-GB"/>
              </w:rPr>
              <w:t>can communicate effectively in different forms and settings, using both Welsh and English</w:t>
            </w:r>
          </w:p>
        </w:tc>
      </w:tr>
      <w:tr w:rsidR="008476D1" w14:paraId="6CD8136B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737C" w14:textId="036449DE" w:rsidR="008476D1" w:rsidRDefault="00A5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0"/>
                <w:szCs w:val="40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>WM</w:t>
            </w:r>
            <w:r w:rsidR="00000000">
              <w:rPr>
                <w:rFonts w:ascii="Patrick Hand" w:eastAsia="Patrick Hand" w:hAnsi="Patrick Hand" w:cs="Patrick Hand"/>
                <w:sz w:val="40"/>
                <w:szCs w:val="40"/>
              </w:rPr>
              <w:t xml:space="preserve">: </w:t>
            </w:r>
          </w:p>
          <w:p w14:paraId="65FD3647" w14:textId="77777777" w:rsidR="00A5666B" w:rsidRDefault="00A5666B" w:rsidP="00A5666B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color w:val="000000"/>
              </w:rPr>
              <w:t>Expressing ourselves through languages is the key to communication</w:t>
            </w:r>
          </w:p>
          <w:p w14:paraId="53C35F52" w14:textId="151BB648" w:rsidR="008476D1" w:rsidRDefault="0084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AFA0" w14:textId="77D26AD2" w:rsidR="008476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>D</w:t>
            </w:r>
            <w:r w:rsidR="00A5666B">
              <w:rPr>
                <w:rFonts w:ascii="Patrick Hand" w:eastAsia="Patrick Hand" w:hAnsi="Patrick Hand" w:cs="Patrick Hand"/>
                <w:sz w:val="40"/>
                <w:szCs w:val="40"/>
              </w:rPr>
              <w:t>L</w:t>
            </w:r>
            <w:r>
              <w:rPr>
                <w:rFonts w:ascii="Patrick Hand" w:eastAsia="Patrick Hand" w:hAnsi="Patrick Hand" w:cs="Patrick Hand"/>
                <w:sz w:val="40"/>
                <w:szCs w:val="40"/>
              </w:rPr>
              <w:t>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</w:p>
          <w:p w14:paraId="6AF91470" w14:textId="77777777" w:rsidR="00A5666B" w:rsidRDefault="00A5666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</w:pPr>
            <w:r w:rsidRPr="00A5666B"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  <w:t> </w:t>
            </w:r>
            <w:r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  <w:t>I</w:t>
            </w:r>
            <w:r w:rsidRPr="00A5666B"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  <w:t>can write legibly and fluently</w:t>
            </w:r>
          </w:p>
          <w:p w14:paraId="2908E12A" w14:textId="613D3884" w:rsidR="008476D1" w:rsidRDefault="00A5666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</w:pPr>
            <w:r w:rsidRPr="00A5666B"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  <w:t>I can interact with others, talking and writing about my thoughts, feelings and opinions showing empathy and respect.  </w:t>
            </w:r>
            <w:r w:rsidR="00000000"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  <w:t xml:space="preserve">. </w:t>
            </w:r>
          </w:p>
          <w:p w14:paraId="54B2DD13" w14:textId="77777777" w:rsidR="008476D1" w:rsidRDefault="0084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8476D1" w14:paraId="67F130A7" w14:textId="77777777">
        <w:trPr>
          <w:trHeight w:val="60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D0D4" w14:textId="3B8CADAA" w:rsidR="008476D1" w:rsidRDefault="00A5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2"/>
                <w:szCs w:val="32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>Overview</w:t>
            </w:r>
            <w:r w:rsidR="00000000">
              <w:rPr>
                <w:rFonts w:ascii="Patrick Hand" w:eastAsia="Patrick Hand" w:hAnsi="Patrick Hand" w:cs="Patrick Hand"/>
                <w:sz w:val="40"/>
                <w:szCs w:val="40"/>
              </w:rPr>
              <w:t xml:space="preserve">: </w:t>
            </w: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Write a review of </w:t>
            </w:r>
            <w:r w:rsidR="002C3303">
              <w:rPr>
                <w:rFonts w:ascii="Patrick Hand" w:eastAsia="Patrick Hand" w:hAnsi="Patrick Hand" w:cs="Patrick Hand"/>
                <w:sz w:val="40"/>
                <w:szCs w:val="40"/>
              </w:rPr>
              <w:t>T</w:t>
            </w: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he Butterfly Hunter show using a Blog or writing an email (to </w:t>
            </w:r>
            <w:r w:rsidR="00000000">
              <w:rPr>
                <w:rFonts w:ascii="Patrick Hand" w:eastAsia="Patrick Hand" w:hAnsi="Patrick Hand" w:cs="Patrick Hand"/>
                <w:sz w:val="32"/>
                <w:szCs w:val="32"/>
              </w:rPr>
              <w:t xml:space="preserve">Theatr NaNog). </w:t>
            </w:r>
          </w:p>
        </w:tc>
      </w:tr>
    </w:tbl>
    <w:p w14:paraId="2AE45621" w14:textId="77777777" w:rsidR="008476D1" w:rsidRDefault="008476D1">
      <w:pPr>
        <w:jc w:val="center"/>
      </w:pPr>
    </w:p>
    <w:p w14:paraId="14C8F334" w14:textId="77777777" w:rsidR="008476D1" w:rsidRDefault="008476D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8476D1" w14:paraId="737D6F9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C2BE" w14:textId="302EF499" w:rsidR="008476D1" w:rsidRDefault="00A5666B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DD58" w14:textId="644913A7" w:rsidR="008476D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 </w:t>
            </w:r>
            <w:r w:rsidR="00A5666B">
              <w:rPr>
                <w:rFonts w:ascii="Patrick Hand" w:eastAsia="Patrick Hand" w:hAnsi="Patrick Hand" w:cs="Patrick Hand"/>
                <w:sz w:val="30"/>
                <w:szCs w:val="30"/>
              </w:rPr>
              <w:t>Discussing and acting favourite bits of the show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.</w:t>
            </w:r>
          </w:p>
        </w:tc>
      </w:tr>
      <w:tr w:rsidR="008476D1" w14:paraId="55B0294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6F49" w14:textId="6B1606E3" w:rsidR="008476D1" w:rsidRDefault="00A5666B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Introduction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1A5D" w14:textId="6A23BA46" w:rsidR="008476D1" w:rsidRDefault="00A5666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to recall information from the show with the pupils - favourite parts, key vocabulary etc. </w:t>
            </w:r>
          </w:p>
        </w:tc>
      </w:tr>
      <w:tr w:rsidR="008476D1" w14:paraId="7A2EA00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FA7B" w14:textId="5B738E8E" w:rsidR="008476D1" w:rsidRDefault="00A5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Main Body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2649" w14:textId="2F5141FC" w:rsidR="008476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Drama</w:t>
            </w:r>
            <w:r w:rsidR="00A5666B"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 Activity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 (</w:t>
            </w:r>
            <w:r w:rsidR="00A5666B"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suggestion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) </w:t>
            </w:r>
          </w:p>
          <w:p w14:paraId="1366FCC9" w14:textId="6EA617FA" w:rsidR="00945E04" w:rsidRDefault="00A5666B" w:rsidP="00945E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Work in pai</w:t>
            </w:r>
            <w:r w:rsidR="004E2805">
              <w:rPr>
                <w:rFonts w:ascii="Patrick Hand" w:eastAsia="Patrick Hand" w:hAnsi="Patrick Hand" w:cs="Patrick Hand"/>
                <w:sz w:val="28"/>
                <w:szCs w:val="28"/>
              </w:rPr>
              <w:t>r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s or small groups. Choose their favourite part of the show and create a small drama themselves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.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Ensure that they show</w:t>
            </w:r>
            <w:r w:rsidR="00945E0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characters' expression and feelings.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945E0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Children </w:t>
            </w:r>
            <w:r w:rsidR="00945E04"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to act out the parts to the </w:t>
            </w:r>
            <w:r w:rsidR="002C3303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rest of the </w:t>
            </w:r>
            <w:r w:rsidR="00945E04">
              <w:rPr>
                <w:rFonts w:ascii="Patrick Hand" w:eastAsia="Patrick Hand" w:hAnsi="Patrick Hand" w:cs="Patrick Hand"/>
                <w:sz w:val="28"/>
                <w:szCs w:val="28"/>
              </w:rPr>
              <w:t>class. Expand on the learning by asking why this is their favour</w:t>
            </w:r>
            <w:r w:rsidR="002C3303">
              <w:rPr>
                <w:rFonts w:ascii="Patrick Hand" w:eastAsia="Patrick Hand" w:hAnsi="Patrick Hand" w:cs="Patrick Hand"/>
                <w:sz w:val="28"/>
                <w:szCs w:val="28"/>
              </w:rPr>
              <w:t>i</w:t>
            </w:r>
            <w:r w:rsidR="00945E0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te part ? </w:t>
            </w:r>
          </w:p>
          <w:p w14:paraId="69443EEB" w14:textId="117A7D98" w:rsidR="008476D1" w:rsidRDefault="00945E04" w:rsidP="00945E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Still images - different scenes f</w:t>
            </w:r>
            <w:r w:rsidR="002C3303">
              <w:rPr>
                <w:rFonts w:ascii="Patrick Hand" w:eastAsia="Patrick Hand" w:hAnsi="Patrick Hand" w:cs="Patrick Hand"/>
                <w:sz w:val="28"/>
                <w:szCs w:val="28"/>
              </w:rPr>
              <w:t>ro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m the show. (for e.g. the ship catching fire, rec</w:t>
            </w:r>
            <w:r w:rsidR="002C3303">
              <w:rPr>
                <w:rFonts w:ascii="Patrick Hand" w:eastAsia="Patrick Hand" w:hAnsi="Patrick Hand" w:cs="Patrick Hand"/>
                <w:sz w:val="28"/>
                <w:szCs w:val="28"/>
              </w:rPr>
              <w:t>ei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ving the news of his brother's death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) </w:t>
            </w:r>
          </w:p>
        </w:tc>
      </w:tr>
      <w:tr w:rsidR="008476D1" w14:paraId="4DE7579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F507" w14:textId="488E931D" w:rsidR="008476D1" w:rsidRDefault="00945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Extension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F35E" w14:textId="2330DF0D" w:rsidR="008476D1" w:rsidRDefault="00945E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Use thought skills to arrange the importnat parts of the show as a Diamond Nine. Why is this the most/least important event ? </w:t>
            </w:r>
          </w:p>
        </w:tc>
      </w:tr>
      <w:tr w:rsidR="008476D1" w14:paraId="47DA3EB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C153" w14:textId="1BC383C1" w:rsidR="008476D1" w:rsidRDefault="00945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Plenary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70F6" w14:textId="36121869" w:rsidR="008476D1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 </w:t>
            </w:r>
            <w:r w:rsidR="00945E04">
              <w:rPr>
                <w:rFonts w:ascii="Patrick Hand" w:eastAsia="Patrick Hand" w:hAnsi="Patrick Hand" w:cs="Patrick Hand"/>
                <w:sz w:val="30"/>
                <w:szCs w:val="30"/>
              </w:rPr>
              <w:t>Twitter - can you des</w:t>
            </w:r>
            <w:r w:rsidR="002C3303">
              <w:rPr>
                <w:rFonts w:ascii="Patrick Hand" w:eastAsia="Patrick Hand" w:hAnsi="Patrick Hand" w:cs="Patrick Hand"/>
                <w:sz w:val="30"/>
                <w:szCs w:val="30"/>
              </w:rPr>
              <w:t>c</w:t>
            </w:r>
            <w:r w:rsidR="00945E04">
              <w:rPr>
                <w:rFonts w:ascii="Patrick Hand" w:eastAsia="Patrick Hand" w:hAnsi="Patrick Hand" w:cs="Patrick Hand"/>
                <w:sz w:val="30"/>
                <w:szCs w:val="30"/>
              </w:rPr>
              <w:t>ribe the show in three word</w:t>
            </w:r>
            <w:r w:rsidR="002C3303">
              <w:rPr>
                <w:rFonts w:ascii="Patrick Hand" w:eastAsia="Patrick Hand" w:hAnsi="Patrick Hand" w:cs="Patrick Hand"/>
                <w:sz w:val="30"/>
                <w:szCs w:val="30"/>
              </w:rPr>
              <w:t>s</w:t>
            </w:r>
            <w:r w:rsidR="00945E04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 only ? </w:t>
            </w:r>
          </w:p>
        </w:tc>
      </w:tr>
      <w:tr w:rsidR="008476D1" w14:paraId="5EC8B8E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F3C4" w14:textId="612BD598" w:rsidR="008476D1" w:rsidRDefault="00945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Resources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5987" w14:textId="34EDFD0F" w:rsidR="008476D1" w:rsidRDefault="00945E0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Recall questions </w:t>
            </w:r>
          </w:p>
          <w:p w14:paraId="75C87A23" w14:textId="339B1ACC" w:rsidR="008476D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S</w:t>
            </w:r>
            <w:r w:rsidR="00945E04">
              <w:rPr>
                <w:rFonts w:ascii="Patrick Hand" w:eastAsia="Patrick Hand" w:hAnsi="Patrick Hand" w:cs="Patrick Hand"/>
                <w:sz w:val="28"/>
                <w:szCs w:val="28"/>
              </w:rPr>
              <w:t>c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ript </w:t>
            </w:r>
          </w:p>
          <w:p w14:paraId="270298B6" w14:textId="6B32F3CA" w:rsidR="008476D1" w:rsidRDefault="00945E0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Synopsis of scenes </w:t>
            </w:r>
          </w:p>
          <w:p w14:paraId="29A94BAB" w14:textId="1C46C6EC" w:rsidR="008476D1" w:rsidRDefault="00945E0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twitter template</w:t>
            </w:r>
          </w:p>
        </w:tc>
      </w:tr>
    </w:tbl>
    <w:p w14:paraId="5569A72B" w14:textId="77777777" w:rsidR="008476D1" w:rsidRDefault="008476D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8476D1" w14:paraId="67BD722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FA22" w14:textId="7B237532" w:rsidR="008476D1" w:rsidRDefault="00945E04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B833" w14:textId="6F3F5181" w:rsidR="008476D1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945E0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 is an email/Blog/Vlog </w:t>
            </w:r>
            <w:r w:rsidR="002C3303">
              <w:rPr>
                <w:rFonts w:ascii="Patrick Hand" w:eastAsia="Patrick Hand" w:hAnsi="Patrick Hand" w:cs="Patrick Hand"/>
                <w:sz w:val="28"/>
                <w:szCs w:val="28"/>
              </w:rPr>
              <w:t>?</w:t>
            </w:r>
          </w:p>
        </w:tc>
      </w:tr>
      <w:tr w:rsidR="008476D1" w14:paraId="7E6A970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95FD" w14:textId="489B507E" w:rsidR="008476D1" w:rsidRDefault="00945E04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Introduction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F7DC" w14:textId="6B26A823" w:rsidR="008476D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945E0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Classroom discussion -what is a blog </w:t>
            </w:r>
            <w:r w:rsidR="002C3303">
              <w:rPr>
                <w:rFonts w:ascii="Patrick Hand" w:eastAsia="Patrick Hand" w:hAnsi="Patrick Hand" w:cs="Patrick Hand"/>
                <w:sz w:val="28"/>
                <w:szCs w:val="28"/>
              </w:rPr>
              <w:t>?</w:t>
            </w:r>
          </w:p>
          <w:p w14:paraId="073D3A56" w14:textId="11DD3A00" w:rsidR="00945E04" w:rsidRDefault="00945E04" w:rsidP="00945E0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Where would t</w:t>
            </w:r>
            <w:r w:rsidR="002C3303">
              <w:rPr>
                <w:rFonts w:ascii="Patrick Hand" w:eastAsia="Patrick Hand" w:hAnsi="Patrick Hand" w:cs="Patrick Hand"/>
                <w:sz w:val="28"/>
                <w:szCs w:val="28"/>
              </w:rPr>
              <w:t>he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 see blogs ? </w:t>
            </w:r>
          </w:p>
          <w:p w14:paraId="6C1861BE" w14:textId="6F06D4C2" w:rsidR="008476D1" w:rsidRDefault="00945E04" w:rsidP="00945E0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What's their purpose</w:t>
            </w:r>
            <w:r w:rsidR="002C3303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? </w:t>
            </w:r>
          </w:p>
        </w:tc>
      </w:tr>
      <w:tr w:rsidR="008476D1" w14:paraId="57EF0936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D69E" w14:textId="6963F06A" w:rsidR="008476D1" w:rsidRDefault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Main Body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3FD8" w14:textId="46B80124" w:rsidR="008476D1" w:rsidRDefault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You could look at different examples of blogs - what are the important elements ? </w:t>
            </w:r>
          </w:p>
          <w:p w14:paraId="0784DD94" w14:textId="77777777" w:rsidR="00945E04" w:rsidRDefault="00945E04" w:rsidP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 do the pupils notice while reading ? </w:t>
            </w:r>
          </w:p>
          <w:p w14:paraId="45392AA4" w14:textId="008B68E4" w:rsidR="008476D1" w:rsidRDefault="00945E04" w:rsidP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As a class, you could create a Success Criteria of the </w:t>
            </w:r>
            <w:r w:rsidR="004E2805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elements the pupils have noticed </w:t>
            </w:r>
          </w:p>
          <w:p w14:paraId="3D25AF31" w14:textId="77777777" w:rsidR="008476D1" w:rsidRDefault="008476D1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  <w:p w14:paraId="69BECDEE" w14:textId="741D109B" w:rsidR="008476D1" w:rsidRDefault="004E2805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To encourage the work - you could practise creating a Blog or Vlog or email and get the pupils to use their Success Criteria to hone their skills 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</w:p>
        </w:tc>
      </w:tr>
      <w:tr w:rsidR="008476D1" w14:paraId="3299265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5016" w14:textId="50D2F1A9" w:rsidR="008476D1" w:rsidRDefault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Extension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0BF2" w14:textId="77777777" w:rsidR="008476D1" w:rsidRDefault="008476D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</w:tc>
      </w:tr>
      <w:tr w:rsidR="008476D1" w14:paraId="56DCAD5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D93B" w14:textId="25B1A373" w:rsidR="008476D1" w:rsidRDefault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Plenary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8F69" w14:textId="123282DF" w:rsidR="008476D1" w:rsidRDefault="004E280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Discuss what sort of language they need to </w:t>
            </w:r>
            <w:r w:rsidR="002C3303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be 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persua</w:t>
            </w:r>
            <w:r w:rsidR="002C3303">
              <w:rPr>
                <w:rFonts w:ascii="Patrick Hand" w:eastAsia="Patrick Hand" w:hAnsi="Patrick Hand" w:cs="Patrick Hand"/>
                <w:sz w:val="30"/>
                <w:szCs w:val="30"/>
              </w:rPr>
              <w:t>sive</w:t>
            </w:r>
            <w:r w:rsidR="00000000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? </w:t>
            </w:r>
          </w:p>
        </w:tc>
      </w:tr>
      <w:tr w:rsidR="008476D1" w14:paraId="11BB4E2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1E7E" w14:textId="1F809E0A" w:rsidR="008476D1" w:rsidRDefault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Resources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BB03" w14:textId="5DEFB832" w:rsidR="008476D1" w:rsidRDefault="004E2805" w:rsidP="004E280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Good example of email/ blog/vlog </w:t>
            </w:r>
          </w:p>
        </w:tc>
      </w:tr>
    </w:tbl>
    <w:p w14:paraId="59B16BB5" w14:textId="77777777" w:rsidR="008476D1" w:rsidRDefault="008476D1">
      <w:pPr>
        <w:rPr>
          <w:rFonts w:ascii="Patrick Hand" w:eastAsia="Patrick Hand" w:hAnsi="Patrick Hand" w:cs="Patrick Hand"/>
          <w:sz w:val="60"/>
          <w:szCs w:val="60"/>
        </w:rPr>
      </w:pPr>
    </w:p>
    <w:p w14:paraId="067DD42D" w14:textId="77777777" w:rsidR="008476D1" w:rsidRDefault="008476D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8476D1" w14:paraId="2A8ABA9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7886" w14:textId="2D2F2EAD" w:rsidR="008476D1" w:rsidRDefault="00945E04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6CAA" w14:textId="5BE04D3F" w:rsidR="008476D1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4E2805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Persuasive language and building sentences </w:t>
            </w:r>
          </w:p>
        </w:tc>
      </w:tr>
      <w:tr w:rsidR="008476D1" w14:paraId="12C94F9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A819" w14:textId="030AACB0" w:rsidR="008476D1" w:rsidRDefault="00945E04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Introduction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8E1D" w14:textId="06178F2F" w:rsidR="008476D1" w:rsidRDefault="004E280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Collect adjectives - use a thesaurus to gather as many adjectives as possible to describe the show </w:t>
            </w:r>
          </w:p>
          <w:p w14:paraId="458ECFDE" w14:textId="65E51A59" w:rsidR="008476D1" w:rsidRDefault="004E280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Perhaps you could create an ABC grid as a class ? Or play 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‘Popcorn’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to collect the adjectives</w:t>
            </w:r>
            <w:r w:rsidR="002C3303">
              <w:rPr>
                <w:rFonts w:ascii="Patrick Hand" w:eastAsia="Patrick Hand" w:hAnsi="Patrick Hand" w:cs="Patrick Hand"/>
                <w:sz w:val="28"/>
                <w:szCs w:val="28"/>
              </w:rPr>
              <w:t>.</w:t>
            </w:r>
          </w:p>
        </w:tc>
      </w:tr>
      <w:tr w:rsidR="008476D1" w14:paraId="278DA91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1D51" w14:textId="5E65D604" w:rsidR="008476D1" w:rsidRDefault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Main Body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79C1" w14:textId="69B5454E" w:rsidR="008476D1" w:rsidRDefault="004E280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Practise using different persuasive methods in sentences 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>(e.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g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.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rhetorical questions, rule of 3 etc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.)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to include in the review. 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</w:p>
          <w:p w14:paraId="2F58A5F9" w14:textId="0E8F1C95" w:rsidR="008476D1" w:rsidRDefault="004E280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You could use Google 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Jamboard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for the pupils to upload their ideas to create a collection of sentences </w:t>
            </w:r>
          </w:p>
          <w:p w14:paraId="76E41885" w14:textId="41472412" w:rsidR="008476D1" w:rsidRDefault="004E280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The pupils can assess each other's work making sure they have included the technique correctly in their work </w:t>
            </w:r>
          </w:p>
        </w:tc>
      </w:tr>
      <w:tr w:rsidR="008476D1" w14:paraId="58C1BAA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C9AC" w14:textId="324A8D38" w:rsidR="008476D1" w:rsidRDefault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Extension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9EB3" w14:textId="77777777" w:rsidR="004E2805" w:rsidRDefault="004E2805" w:rsidP="004E280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Using 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Alan Peat ‘exciting sentences’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in sentences </w:t>
            </w:r>
          </w:p>
          <w:p w14:paraId="201174FC" w14:textId="608E5AE3" w:rsidR="008476D1" w:rsidRDefault="00000000" w:rsidP="004E280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E</w:t>
            </w:r>
            <w:r w:rsidR="004E2805">
              <w:rPr>
                <w:rFonts w:ascii="Patrick Hand" w:eastAsia="Patrick Hand" w:hAnsi="Patrick Hand" w:cs="Patrick Hand"/>
                <w:sz w:val="28"/>
                <w:szCs w:val="28"/>
              </w:rPr>
              <w:t>xample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: </w:t>
            </w:r>
            <w:r w:rsidR="004E2805">
              <w:rPr>
                <w:rFonts w:ascii="Patrick Hand" w:eastAsia="Patrick Hand" w:hAnsi="Patrick Hand" w:cs="Patrick Hand"/>
                <w:sz w:val="28"/>
                <w:szCs w:val="28"/>
              </w:rPr>
              <w:t>A 2 bar sentence</w:t>
            </w:r>
            <w:r w:rsidR="00FA6BB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, </w:t>
            </w:r>
            <w:r w:rsidR="004E2805">
              <w:rPr>
                <w:rFonts w:ascii="Patrick Hand" w:eastAsia="Patrick Hand" w:hAnsi="Patrick Hand" w:cs="Patrick Hand"/>
                <w:sz w:val="28"/>
                <w:szCs w:val="28"/>
              </w:rPr>
              <w:t>3 ad</w:t>
            </w:r>
            <w:r w:rsidR="00FA6BB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jectives - sentence </w:t>
            </w:r>
          </w:p>
        </w:tc>
      </w:tr>
      <w:tr w:rsidR="008476D1" w14:paraId="50D0284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1047" w14:textId="1B102000" w:rsidR="008476D1" w:rsidRDefault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Plenary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4073" w14:textId="0C11701D" w:rsidR="008476D1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 </w:t>
            </w:r>
            <w:r w:rsidR="00FA6BB4">
              <w:rPr>
                <w:rFonts w:ascii="Patrick Hand" w:eastAsia="Patrick Hand" w:hAnsi="Patrick Hand" w:cs="Patrick Hand"/>
                <w:sz w:val="30"/>
                <w:szCs w:val="30"/>
              </w:rPr>
              <w:t>you could choose the class' favour</w:t>
            </w:r>
            <w:r w:rsidR="002C3303">
              <w:rPr>
                <w:rFonts w:ascii="Patrick Hand" w:eastAsia="Patrick Hand" w:hAnsi="Patrick Hand" w:cs="Patrick Hand"/>
                <w:sz w:val="30"/>
                <w:szCs w:val="30"/>
              </w:rPr>
              <w:t>i</w:t>
            </w:r>
            <w:r w:rsidR="00FA6BB4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te </w:t>
            </w:r>
            <w:r w:rsidR="00FA6BB4">
              <w:rPr>
                <w:rFonts w:ascii="Patrick Hand" w:eastAsia="Patrick Hand" w:hAnsi="Patrick Hand" w:cs="Patrick Hand"/>
                <w:sz w:val="30"/>
                <w:szCs w:val="30"/>
              </w:rPr>
              <w:lastRenderedPageBreak/>
              <w:t xml:space="preserve">sentences </w:t>
            </w:r>
            <w:r w:rsidR="002C3303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to </w:t>
            </w:r>
            <w:r w:rsidR="00FA6BB4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create a good short review as a class as inspiration for the next lesson </w:t>
            </w:r>
          </w:p>
        </w:tc>
      </w:tr>
      <w:tr w:rsidR="008476D1" w14:paraId="5B02CD0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4E50" w14:textId="02E708A7" w:rsidR="008476D1" w:rsidRDefault="00945E04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Resources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2C13" w14:textId="77777777" w:rsidR="008476D1" w:rsidRDefault="008476D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</w:tc>
      </w:tr>
    </w:tbl>
    <w:p w14:paraId="157FCC87" w14:textId="77777777" w:rsidR="008476D1" w:rsidRDefault="008476D1">
      <w:pPr>
        <w:rPr>
          <w:rFonts w:ascii="Patrick Hand" w:eastAsia="Patrick Hand" w:hAnsi="Patrick Hand" w:cs="Patrick Hand"/>
          <w:sz w:val="60"/>
          <w:szCs w:val="60"/>
        </w:rPr>
      </w:pPr>
    </w:p>
    <w:p w14:paraId="62D601C0" w14:textId="77777777" w:rsidR="008476D1" w:rsidRDefault="008476D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76D1" w14:paraId="6251B07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111F" w14:textId="3966E4EB" w:rsidR="008476D1" w:rsidRDefault="00945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Next steps</w:t>
            </w:r>
            <w:r w:rsidR="00000000"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 xml:space="preserve"> / </w:t>
            </w: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celebrating the work</w:t>
            </w:r>
            <w:r w:rsidR="00000000"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 xml:space="preserve">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9B19" w14:textId="3A3F7E9D" w:rsidR="008476D1" w:rsidRDefault="00FA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Perhaps your pupils could share their work with another class to see if they've managed to persuade them to go to see the show ? </w:t>
            </w:r>
          </w:p>
        </w:tc>
      </w:tr>
    </w:tbl>
    <w:p w14:paraId="72EBFA1B" w14:textId="77777777" w:rsidR="008476D1" w:rsidRDefault="008476D1">
      <w:pPr>
        <w:rPr>
          <w:rFonts w:ascii="Patrick Hand" w:eastAsia="Patrick Hand" w:hAnsi="Patrick Hand" w:cs="Patrick Hand"/>
          <w:sz w:val="60"/>
          <w:szCs w:val="60"/>
        </w:rPr>
      </w:pPr>
    </w:p>
    <w:sectPr w:rsidR="008476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1FF"/>
    <w:multiLevelType w:val="multilevel"/>
    <w:tmpl w:val="9E0CD51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70BBA"/>
    <w:multiLevelType w:val="multilevel"/>
    <w:tmpl w:val="1A34C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6D288E"/>
    <w:multiLevelType w:val="multilevel"/>
    <w:tmpl w:val="0ECE43D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0A5B43"/>
    <w:multiLevelType w:val="multilevel"/>
    <w:tmpl w:val="DC7AD2E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8A453A"/>
    <w:multiLevelType w:val="multilevel"/>
    <w:tmpl w:val="F60A877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ED7AE4"/>
    <w:multiLevelType w:val="multilevel"/>
    <w:tmpl w:val="A66AC79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1F43F1"/>
    <w:multiLevelType w:val="multilevel"/>
    <w:tmpl w:val="4BF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B5883"/>
    <w:multiLevelType w:val="multilevel"/>
    <w:tmpl w:val="A26A4F4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C775BF"/>
    <w:multiLevelType w:val="multilevel"/>
    <w:tmpl w:val="E1921D9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1041123">
    <w:abstractNumId w:val="5"/>
  </w:num>
  <w:num w:numId="2" w16cid:durableId="2137286488">
    <w:abstractNumId w:val="7"/>
  </w:num>
  <w:num w:numId="3" w16cid:durableId="1945111527">
    <w:abstractNumId w:val="1"/>
  </w:num>
  <w:num w:numId="4" w16cid:durableId="554508191">
    <w:abstractNumId w:val="0"/>
  </w:num>
  <w:num w:numId="5" w16cid:durableId="1081370058">
    <w:abstractNumId w:val="4"/>
  </w:num>
  <w:num w:numId="6" w16cid:durableId="1561089777">
    <w:abstractNumId w:val="2"/>
  </w:num>
  <w:num w:numId="7" w16cid:durableId="306908705">
    <w:abstractNumId w:val="3"/>
  </w:num>
  <w:num w:numId="8" w16cid:durableId="1175610693">
    <w:abstractNumId w:val="8"/>
  </w:num>
  <w:num w:numId="9" w16cid:durableId="269239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D1"/>
    <w:rsid w:val="002C3303"/>
    <w:rsid w:val="004E2805"/>
    <w:rsid w:val="00604825"/>
    <w:rsid w:val="008476D1"/>
    <w:rsid w:val="00945E04"/>
    <w:rsid w:val="00A5666B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5C575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540</Words>
  <Characters>2672</Characters>
  <Application>Microsoft Office Word</Application>
  <DocSecurity>0</DocSecurity>
  <Lines>102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2023-06-28T18:17:00Z</dcterms:created>
  <dcterms:modified xsi:type="dcterms:W3CDTF">2023-06-28T18:17:00Z</dcterms:modified>
</cp:coreProperties>
</file>